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39D" w:rsidRDefault="0088539D" w:rsidP="0088539D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C25AD8">
        <w:t>отдельных</w:t>
      </w:r>
      <w:r w:rsidR="00C25AD8">
        <w:rPr>
          <w:spacing w:val="1"/>
        </w:rPr>
        <w:t xml:space="preserve"> </w:t>
      </w:r>
      <w:r w:rsidR="00C25AD8"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88539D" w:rsidRDefault="0088539D" w:rsidP="0088539D">
      <w:pPr>
        <w:pStyle w:val="Textbody"/>
        <w:spacing w:before="1"/>
      </w:pPr>
    </w:p>
    <w:p w:rsidR="0088539D" w:rsidRDefault="0088539D" w:rsidP="00E715CB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 w:rsidR="00E715CB">
        <w:rPr>
          <w:u w:val="single"/>
        </w:rPr>
        <w:t>анкетирования</w:t>
      </w:r>
      <w:r w:rsidR="00E715CB">
        <w:t xml:space="preserve">: </w:t>
      </w:r>
      <w:r w:rsidR="00E715CB">
        <w:tab/>
      </w:r>
      <w:r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B07F7E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88539D" w:rsidRDefault="0088539D" w:rsidP="0088539D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88539D" w:rsidRDefault="0088539D" w:rsidP="0088539D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88539D" w:rsidRDefault="0088539D" w:rsidP="0088539D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88539D" w:rsidRDefault="0088539D" w:rsidP="0088539D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C25AD8">
        <w:rPr>
          <w:rFonts w:cs="Arial"/>
          <w:color w:val="202124"/>
          <w:szCs w:val="28"/>
          <w:shd w:val="clear" w:color="auto" w:fill="FFFFFF"/>
        </w:rPr>
        <w:t>1005</w:t>
      </w:r>
      <w:r w:rsidR="00C25AD8">
        <w:rPr>
          <w:szCs w:val="28"/>
        </w:rPr>
        <w:t xml:space="preserve"> обучающихся (66,1</w:t>
      </w:r>
      <w:r>
        <w:rPr>
          <w:szCs w:val="28"/>
        </w:rPr>
        <w:t>% от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-3"/>
          <w:szCs w:val="28"/>
        </w:rPr>
        <w:t xml:space="preserve"> </w:t>
      </w:r>
      <w:r>
        <w:rPr>
          <w:szCs w:val="28"/>
        </w:rPr>
        <w:t>количества)</w:t>
      </w:r>
    </w:p>
    <w:p w:rsidR="0088539D" w:rsidRDefault="0088539D" w:rsidP="0088539D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88539D" w:rsidRDefault="0088539D" w:rsidP="0088539D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88539D" w:rsidRDefault="0088539D" w:rsidP="0088539D">
      <w:pPr>
        <w:ind w:left="102" w:right="101" w:firstLine="707"/>
        <w:jc w:val="both"/>
      </w:pPr>
    </w:p>
    <w:p w:rsidR="0088539D" w:rsidRPr="00E715CB" w:rsidRDefault="0088539D" w:rsidP="0088539D">
      <w:pPr>
        <w:ind w:left="102" w:right="101" w:firstLine="707"/>
        <w:jc w:val="both"/>
      </w:pPr>
      <w:r w:rsidRPr="00E715CB">
        <w:rPr>
          <w:sz w:val="28"/>
          <w:szCs w:val="28"/>
        </w:rPr>
        <w:t xml:space="preserve">Результаты анкетирования специальности </w:t>
      </w:r>
      <w:r w:rsidR="00E715CB" w:rsidRPr="00E715CB">
        <w:rPr>
          <w:sz w:val="28"/>
          <w:szCs w:val="28"/>
        </w:rPr>
        <w:t>ПС - 11.02.12 Почтовая связь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88539D" w:rsidTr="0088539D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88539D" w:rsidTr="0088539D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88539D" w:rsidTr="0088539D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88539D" w:rsidTr="0088539D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E715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E715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E715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E715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28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E715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C25AD8">
              <w:rPr>
                <w:sz w:val="24"/>
                <w:lang w:eastAsia="en-US"/>
              </w:rPr>
              <w:t>8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 возможность учиться людям с ограниченными возможностями и инвалидам с </w:t>
            </w:r>
            <w:r>
              <w:rPr>
                <w:sz w:val="24"/>
                <w:lang w:eastAsia="en-US"/>
              </w:rPr>
              <w:lastRenderedPageBreak/>
              <w:t>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18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E715CB">
              <w:rPr>
                <w:sz w:val="24"/>
                <w:lang w:eastAsia="en-US"/>
              </w:rPr>
              <w:t>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C25AD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E715CB">
              <w:rPr>
                <w:sz w:val="24"/>
                <w:lang w:eastAsia="en-US"/>
              </w:rPr>
              <w:t>4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88539D" w:rsidTr="0088539D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58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88539D" w:rsidTr="0088539D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 w:rsidP="000C404F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88539D" w:rsidRDefault="0088539D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539D" w:rsidRDefault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</w:tr>
      <w:tr w:rsidR="0088539D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8539D" w:rsidRDefault="0088539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539D" w:rsidRDefault="0088539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4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</w:t>
            </w:r>
            <w:r>
              <w:rPr>
                <w:sz w:val="24"/>
                <w:lang w:eastAsia="en-US"/>
              </w:rPr>
              <w:lastRenderedPageBreak/>
              <w:t>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45CD4">
              <w:rPr>
                <w:sz w:val="24"/>
                <w:lang w:eastAsia="en-US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9740F"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9740F">
              <w:rPr>
                <w:sz w:val="24"/>
                <w:lang w:eastAsia="en-US"/>
              </w:rPr>
              <w:t>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6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Доброжелательность и вежливость работников </w:t>
            </w:r>
            <w:r>
              <w:rPr>
                <w:sz w:val="24"/>
                <w:lang w:eastAsia="en-US"/>
              </w:rPr>
              <w:lastRenderedPageBreak/>
              <w:t>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1769E8"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39740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5CD4" w:rsidRDefault="00245CD4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45CD4" w:rsidTr="0088539D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245CD4" w:rsidP="00245CD4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245CD4" w:rsidRDefault="00245CD4" w:rsidP="00245CD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5CD4" w:rsidRDefault="001769E8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CD4" w:rsidRDefault="0039740F" w:rsidP="00245CD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1769E8">
              <w:rPr>
                <w:sz w:val="24"/>
                <w:lang w:eastAsia="en-US"/>
              </w:rPr>
              <w:t>4</w:t>
            </w:r>
          </w:p>
        </w:tc>
      </w:tr>
    </w:tbl>
    <w:p w:rsidR="0088539D" w:rsidRDefault="0088539D" w:rsidP="0088539D">
      <w:pPr>
        <w:jc w:val="both"/>
      </w:pPr>
    </w:p>
    <w:p w:rsidR="0088539D" w:rsidRDefault="0088539D" w:rsidP="0088539D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88539D" w:rsidRDefault="0088539D" w:rsidP="0088539D">
      <w:pPr>
        <w:jc w:val="both"/>
      </w:pPr>
    </w:p>
    <w:p w:rsidR="0088539D" w:rsidRDefault="0088539D" w:rsidP="0088539D"/>
    <w:p w:rsidR="00FD7D5B" w:rsidRDefault="00FD7D5B"/>
    <w:sectPr w:rsidR="00FD7D5B" w:rsidSect="00E715CB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5B"/>
    <w:rsid w:val="001769E8"/>
    <w:rsid w:val="00245CD4"/>
    <w:rsid w:val="0039740F"/>
    <w:rsid w:val="0088539D"/>
    <w:rsid w:val="00A67E5C"/>
    <w:rsid w:val="00B03AB1"/>
    <w:rsid w:val="00B07F7E"/>
    <w:rsid w:val="00C25AD8"/>
    <w:rsid w:val="00E715CB"/>
    <w:rsid w:val="00FD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139D"/>
  <w15:chartTrackingRefBased/>
  <w15:docId w15:val="{C276D488-77B6-4F81-B895-43CE4687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39D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539D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88539D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88539D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88539D"/>
    <w:pPr>
      <w:jc w:val="both"/>
    </w:pPr>
  </w:style>
  <w:style w:type="paragraph" w:customStyle="1" w:styleId="a5">
    <w:name w:val="Содержимое таблицы"/>
    <w:basedOn w:val="a"/>
    <w:qFormat/>
    <w:rsid w:val="0088539D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88539D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8</cp:revision>
  <dcterms:created xsi:type="dcterms:W3CDTF">2025-02-18T07:19:00Z</dcterms:created>
  <dcterms:modified xsi:type="dcterms:W3CDTF">2026-01-12T08:50:00Z</dcterms:modified>
</cp:coreProperties>
</file>